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19E7" w14:textId="542590A7" w:rsidR="00763D8C" w:rsidRDefault="00763D8C" w:rsidP="00763D8C">
      <w:pPr>
        <w:jc w:val="center"/>
      </w:pPr>
      <w:r>
        <w:t>DIABETIC SNACK SUGGESTIONS</w:t>
      </w:r>
    </w:p>
    <w:p w14:paraId="402B3647" w14:textId="0396FD72" w:rsidR="00763D8C" w:rsidRDefault="00763D8C" w:rsidP="00763D8C">
      <w:r>
        <w:t>SNACKS LOW IN CARBOHYDRATES</w:t>
      </w:r>
    </w:p>
    <w:p w14:paraId="5285BDA7" w14:textId="797C90C6" w:rsidR="00763D8C" w:rsidRDefault="00763D8C" w:rsidP="00763D8C">
      <w:pPr>
        <w:pStyle w:val="ListParagraph"/>
        <w:numPr>
          <w:ilvl w:val="0"/>
          <w:numId w:val="1"/>
        </w:numPr>
      </w:pPr>
      <w:r>
        <w:t>Raw vegetable sticks (carrots, turnips, celery, bell peppers, radishes, broccoli, cucumber, mushrooms, cauliflower, snow peas, etc.)</w:t>
      </w:r>
    </w:p>
    <w:p w14:paraId="3ACAF77D" w14:textId="500B5167" w:rsidR="00763D8C" w:rsidRDefault="00763D8C" w:rsidP="00763D8C">
      <w:pPr>
        <w:pStyle w:val="ListParagraph"/>
        <w:numPr>
          <w:ilvl w:val="0"/>
          <w:numId w:val="1"/>
        </w:numPr>
      </w:pPr>
      <w:r>
        <w:t xml:space="preserve">Raw vegetable sticks + 2 tbsp (30ml) tzatziki or hummus </w:t>
      </w:r>
    </w:p>
    <w:p w14:paraId="5D3ECB3C" w14:textId="3E25D6DC" w:rsidR="00763D8C" w:rsidRDefault="00763D8C" w:rsidP="00763D8C">
      <w:pPr>
        <w:pStyle w:val="ListParagraph"/>
        <w:numPr>
          <w:ilvl w:val="0"/>
          <w:numId w:val="1"/>
        </w:numPr>
      </w:pPr>
      <w:r>
        <w:t>½ cup (125ml) sodium reduced vegetable juice + 1 tbsp (15ml) nuts (almonds, peanuts, cashews, hazelnuts, pistachios, pecans soy nuts, etc. or seeds (sunflower, pumpkin etc.)</w:t>
      </w:r>
    </w:p>
    <w:p w14:paraId="4CB09D66" w14:textId="23437060" w:rsidR="00763D8C" w:rsidRDefault="00763D8C" w:rsidP="00763D8C">
      <w:pPr>
        <w:pStyle w:val="ListParagraph"/>
        <w:numPr>
          <w:ilvl w:val="0"/>
          <w:numId w:val="1"/>
        </w:numPr>
      </w:pPr>
      <w:r>
        <w:t>1 hardboiled egg</w:t>
      </w:r>
    </w:p>
    <w:p w14:paraId="6D3AD183" w14:textId="01C0518B" w:rsidR="00763D8C" w:rsidRDefault="00763D8C" w:rsidP="00763D8C">
      <w:pPr>
        <w:pStyle w:val="ListParagraph"/>
        <w:numPr>
          <w:ilvl w:val="0"/>
          <w:numId w:val="1"/>
        </w:numPr>
      </w:pPr>
      <w:r>
        <w:t>1-ounce (30g) cheese</w:t>
      </w:r>
    </w:p>
    <w:p w14:paraId="4A050036" w14:textId="326C308D" w:rsidR="00763D8C" w:rsidRDefault="00763D8C" w:rsidP="00763D8C">
      <w:r>
        <w:t xml:space="preserve"> SNACKS WITH APPROXIMATELY 15G OF CARBOHYDRATES AND 4 G OF PROTEINS OR MORE</w:t>
      </w:r>
    </w:p>
    <w:p w14:paraId="7B8F64B1" w14:textId="6E352832" w:rsidR="00763D8C" w:rsidRDefault="00763D8C" w:rsidP="00763D8C">
      <w:pPr>
        <w:pStyle w:val="ListParagraph"/>
        <w:numPr>
          <w:ilvl w:val="0"/>
          <w:numId w:val="2"/>
        </w:numPr>
      </w:pPr>
      <w:r>
        <w:t xml:space="preserve">½ cup (125ml) whole grain cereal (ex: multigrain cheerios) and ½ cup(125ml) milk with 2% or less </w:t>
      </w:r>
      <w:proofErr w:type="spellStart"/>
      <w:r>
        <w:t>m.f</w:t>
      </w:r>
      <w:proofErr w:type="spellEnd"/>
      <w:r>
        <w:t>.</w:t>
      </w:r>
    </w:p>
    <w:p w14:paraId="0853EA46" w14:textId="5B07E8FF" w:rsidR="00763D8C" w:rsidRDefault="00763D8C" w:rsidP="00763D8C">
      <w:pPr>
        <w:pStyle w:val="ListParagraph"/>
        <w:numPr>
          <w:ilvl w:val="0"/>
          <w:numId w:val="2"/>
        </w:numPr>
      </w:pPr>
      <w:r>
        <w:t>1 slice whole grain bread and 1 tbsp (15ml) almond butter or peanut butter</w:t>
      </w:r>
    </w:p>
    <w:p w14:paraId="5982734D" w14:textId="1898F782" w:rsidR="00D76704" w:rsidRDefault="00D76704" w:rsidP="00763D8C">
      <w:pPr>
        <w:pStyle w:val="ListParagraph"/>
        <w:numPr>
          <w:ilvl w:val="0"/>
          <w:numId w:val="2"/>
        </w:numPr>
      </w:pPr>
      <w:r>
        <w:t>5-6 whole wheat crackers and 2 tbsp (30ml) tuna or salmon packed in water</w:t>
      </w:r>
    </w:p>
    <w:p w14:paraId="3F5BF6AA" w14:textId="777D821D" w:rsidR="00D76704" w:rsidRDefault="00D76704" w:rsidP="00763D8C">
      <w:pPr>
        <w:pStyle w:val="ListParagraph"/>
        <w:numPr>
          <w:ilvl w:val="0"/>
          <w:numId w:val="2"/>
        </w:numPr>
      </w:pPr>
      <w:r>
        <w:t>1 apple and 1 tbsp (15ml) peanut butter</w:t>
      </w:r>
    </w:p>
    <w:p w14:paraId="24F59656" w14:textId="2F6781B9" w:rsidR="00D76704" w:rsidRDefault="00D76704" w:rsidP="00763D8C">
      <w:pPr>
        <w:pStyle w:val="ListParagraph"/>
        <w:numPr>
          <w:ilvl w:val="0"/>
          <w:numId w:val="2"/>
        </w:numPr>
      </w:pPr>
      <w:r>
        <w:t>½ cup (125ml) unsweetened fruit compote/sauce and 4 walnut halves or 1 tablespoon of any nut.</w:t>
      </w:r>
    </w:p>
    <w:p w14:paraId="30E85213" w14:textId="3B358F67" w:rsidR="00D76704" w:rsidRDefault="00D76704" w:rsidP="00763D8C">
      <w:pPr>
        <w:pStyle w:val="ListParagraph"/>
        <w:numPr>
          <w:ilvl w:val="0"/>
          <w:numId w:val="2"/>
        </w:numPr>
      </w:pPr>
      <w:r>
        <w:t>½ cup fruit salad with no added sugar and a piece of cheese</w:t>
      </w:r>
    </w:p>
    <w:p w14:paraId="10CB2E06" w14:textId="757C3BA7" w:rsidR="00D76704" w:rsidRDefault="00D76704" w:rsidP="00763D8C">
      <w:pPr>
        <w:pStyle w:val="ListParagraph"/>
        <w:numPr>
          <w:ilvl w:val="0"/>
          <w:numId w:val="2"/>
        </w:numPr>
      </w:pPr>
      <w:r>
        <w:t xml:space="preserve">½ cup (125ml) fruit pieces and 1/3 cup (75ml) cottage cheese with 4% or less </w:t>
      </w:r>
    </w:p>
    <w:p w14:paraId="3A0977E5" w14:textId="5BDDB753" w:rsidR="00D76704" w:rsidRDefault="00D76704" w:rsidP="00763D8C">
      <w:pPr>
        <w:pStyle w:val="ListParagraph"/>
        <w:numPr>
          <w:ilvl w:val="0"/>
          <w:numId w:val="2"/>
        </w:numPr>
      </w:pPr>
      <w:r>
        <w:t>½ cup of this smoothie recipe: ¼ banana +1/2 cup (125ml) berries + ½ cup (125ml) milk or carnation milk or Greek yogurt. Add water if to thick.</w:t>
      </w:r>
    </w:p>
    <w:p w14:paraId="63CEC703" w14:textId="51088455" w:rsidR="00D76704" w:rsidRDefault="00D76704" w:rsidP="00763D8C">
      <w:pPr>
        <w:pStyle w:val="ListParagraph"/>
        <w:numPr>
          <w:ilvl w:val="0"/>
          <w:numId w:val="2"/>
        </w:numPr>
      </w:pPr>
      <w:r>
        <w:t>½ cup (125ml) Greek yogurt</w:t>
      </w:r>
    </w:p>
    <w:p w14:paraId="4EC983D3" w14:textId="50EE0582" w:rsidR="00D76704" w:rsidRDefault="00D76704" w:rsidP="00763D8C">
      <w:pPr>
        <w:pStyle w:val="ListParagraph"/>
        <w:numPr>
          <w:ilvl w:val="0"/>
          <w:numId w:val="2"/>
        </w:numPr>
      </w:pPr>
      <w:r>
        <w:t>¾ cup (175ml) plain yogurt with 1tsp. (5ml) syrup and 1 tbsp (15ml) all bran type cereal</w:t>
      </w:r>
    </w:p>
    <w:p w14:paraId="56562A1C" w14:textId="5BA4DF9F" w:rsidR="00D76704" w:rsidRDefault="00D76704" w:rsidP="00763D8C">
      <w:pPr>
        <w:pStyle w:val="ListParagraph"/>
        <w:numPr>
          <w:ilvl w:val="0"/>
          <w:numId w:val="2"/>
        </w:numPr>
      </w:pPr>
      <w:r>
        <w:t>¾ cup (175ml) enriched soy beverage or 1 cup(250ml) milk</w:t>
      </w:r>
    </w:p>
    <w:p w14:paraId="5F23C44E" w14:textId="372F91F7" w:rsidR="00D76704" w:rsidRDefault="00D76704" w:rsidP="00763D8C">
      <w:pPr>
        <w:pStyle w:val="ListParagraph"/>
        <w:numPr>
          <w:ilvl w:val="0"/>
          <w:numId w:val="2"/>
        </w:numPr>
      </w:pPr>
      <w:r>
        <w:t>1 toast and 1 boiled egg</w:t>
      </w:r>
    </w:p>
    <w:p w14:paraId="36FF94FC" w14:textId="3771CE83" w:rsidR="00D76704" w:rsidRDefault="00D76704" w:rsidP="00763D8C">
      <w:pPr>
        <w:pStyle w:val="ListParagraph"/>
        <w:numPr>
          <w:ilvl w:val="0"/>
          <w:numId w:val="2"/>
        </w:numPr>
      </w:pPr>
      <w:r>
        <w:t>½ ham, chicken or egg sandwich</w:t>
      </w:r>
    </w:p>
    <w:p w14:paraId="240C46CB" w14:textId="3D718B10" w:rsidR="00D76704" w:rsidRDefault="00D76704" w:rsidP="00D76704">
      <w:r>
        <w:t xml:space="preserve">Sources: adaptation fait a </w:t>
      </w:r>
      <w:proofErr w:type="spellStart"/>
      <w:r>
        <w:t>partir</w:t>
      </w:r>
      <w:proofErr w:type="spellEnd"/>
      <w:r>
        <w:t xml:space="preserve"> du document de </w:t>
      </w:r>
      <w:proofErr w:type="spellStart"/>
      <w:r>
        <w:t>Diabete</w:t>
      </w:r>
      <w:proofErr w:type="spellEnd"/>
      <w:r>
        <w:t xml:space="preserve"> Quebec , www.diabete.qc.ca</w:t>
      </w:r>
    </w:p>
    <w:p w14:paraId="57DE3032" w14:textId="77777777" w:rsidR="00763D8C" w:rsidRDefault="00763D8C" w:rsidP="00763D8C"/>
    <w:sectPr w:rsidR="0076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4F08"/>
    <w:multiLevelType w:val="hybridMultilevel"/>
    <w:tmpl w:val="62F4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8236D"/>
    <w:multiLevelType w:val="hybridMultilevel"/>
    <w:tmpl w:val="74F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8C"/>
    <w:rsid w:val="00763D8C"/>
    <w:rsid w:val="00D7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B8F6"/>
  <w15:chartTrackingRefBased/>
  <w15:docId w15:val="{3230005A-B04B-43AB-A610-1A433774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driscoll</dc:creator>
  <cp:keywords/>
  <dc:description/>
  <cp:lastModifiedBy>kayla driscoll</cp:lastModifiedBy>
  <cp:revision>1</cp:revision>
  <dcterms:created xsi:type="dcterms:W3CDTF">2020-07-13T14:27:00Z</dcterms:created>
  <dcterms:modified xsi:type="dcterms:W3CDTF">2020-07-13T14:47:00Z</dcterms:modified>
</cp:coreProperties>
</file>