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5379" w14:textId="751858C7" w:rsidR="003D5949" w:rsidRPr="003D5949" w:rsidRDefault="003D5949">
      <w:pPr>
        <w:rPr>
          <w:b/>
          <w:bCs/>
          <w:sz w:val="28"/>
          <w:szCs w:val="28"/>
          <w:u w:val="single"/>
        </w:rPr>
      </w:pPr>
      <w:r w:rsidRPr="003D5949">
        <w:rPr>
          <w:b/>
          <w:bCs/>
          <w:sz w:val="28"/>
          <w:szCs w:val="28"/>
          <w:u w:val="single"/>
        </w:rPr>
        <w:t>CRANBERRY BUTTER</w:t>
      </w:r>
    </w:p>
    <w:p w14:paraId="4212CDF1" w14:textId="4DD75784" w:rsidR="003D5949" w:rsidRDefault="003D5949">
      <w:r>
        <w:t>INGREDIENTS:</w:t>
      </w:r>
    </w:p>
    <w:p w14:paraId="59454854" w14:textId="3F582D1D" w:rsidR="003D5949" w:rsidRDefault="003D5949" w:rsidP="003D5949">
      <w:pPr>
        <w:pStyle w:val="ListParagraph"/>
        <w:numPr>
          <w:ilvl w:val="0"/>
          <w:numId w:val="1"/>
        </w:numPr>
      </w:pPr>
      <w:r>
        <w:t>1 cup butter, softened</w:t>
      </w:r>
    </w:p>
    <w:p w14:paraId="34C77C64" w14:textId="708C0F87" w:rsidR="003D5949" w:rsidRDefault="003D5949" w:rsidP="003D5949">
      <w:pPr>
        <w:pStyle w:val="ListParagraph"/>
        <w:numPr>
          <w:ilvl w:val="0"/>
          <w:numId w:val="1"/>
        </w:numPr>
      </w:pPr>
      <w:r>
        <w:t>1/3 cup finely chopped dried cranberries</w:t>
      </w:r>
    </w:p>
    <w:p w14:paraId="483CA6FA" w14:textId="65CAA9EB" w:rsidR="003D5949" w:rsidRDefault="003D5949" w:rsidP="003D5949">
      <w:pPr>
        <w:pStyle w:val="ListParagraph"/>
        <w:numPr>
          <w:ilvl w:val="0"/>
          <w:numId w:val="1"/>
        </w:numPr>
      </w:pPr>
      <w:r>
        <w:t>¼ cup honey</w:t>
      </w:r>
    </w:p>
    <w:p w14:paraId="2AE5965B" w14:textId="661C04AB" w:rsidR="003D5949" w:rsidRDefault="003D5949" w:rsidP="003D5949">
      <w:pPr>
        <w:pStyle w:val="ListParagraph"/>
        <w:numPr>
          <w:ilvl w:val="0"/>
          <w:numId w:val="1"/>
        </w:numPr>
      </w:pPr>
      <w:r>
        <w:t>2 tsp grated orange zest</w:t>
      </w:r>
    </w:p>
    <w:p w14:paraId="5BEC020A" w14:textId="1BADF36E" w:rsidR="003D5949" w:rsidRDefault="003D5949" w:rsidP="003D5949">
      <w:pPr>
        <w:pStyle w:val="ListParagraph"/>
        <w:numPr>
          <w:ilvl w:val="0"/>
          <w:numId w:val="1"/>
        </w:numPr>
      </w:pPr>
      <w:r>
        <w:t>1/8 tsp kosher salt</w:t>
      </w:r>
    </w:p>
    <w:p w14:paraId="7B6070AA" w14:textId="34C7E0E7" w:rsidR="003D5949" w:rsidRDefault="003D5949" w:rsidP="003D5949">
      <w:r>
        <w:t>DIRECTIONS</w:t>
      </w:r>
    </w:p>
    <w:p w14:paraId="730BCA7E" w14:textId="64D2B6AA" w:rsidR="003D5949" w:rsidRDefault="003D5949" w:rsidP="003D5949">
      <w:pPr>
        <w:pStyle w:val="ListParagraph"/>
        <w:numPr>
          <w:ilvl w:val="0"/>
          <w:numId w:val="2"/>
        </w:numPr>
      </w:pPr>
      <w:r>
        <w:t>IN A SMALL BOWL, BEAT ALL INGREDIENTS UNTIL BLENDED.  STORE IN AN AIRTIGHT CONTAINER IN THE REFRIDGERATOR UP TO 2 WEEKS OR FREEZE UP TO 3 MONTHS.</w:t>
      </w:r>
    </w:p>
    <w:p w14:paraId="02B67220" w14:textId="3B1258AE" w:rsidR="003D5949" w:rsidRDefault="003D5949" w:rsidP="003D5949">
      <w:r>
        <w:t>TEST KITCHEN TIPS:</w:t>
      </w:r>
    </w:p>
    <w:p w14:paraId="49E0EE57" w14:textId="29663983" w:rsidR="003D5949" w:rsidRDefault="003D5949" w:rsidP="003D5949">
      <w:pPr>
        <w:pStyle w:val="ListParagraph"/>
        <w:numPr>
          <w:ilvl w:val="0"/>
          <w:numId w:val="2"/>
        </w:numPr>
      </w:pPr>
      <w:r>
        <w:t>Try these variations on dried cranberries with orange zest: dries cherries with lime zest, and dried blueberries with lemon zest.</w:t>
      </w:r>
    </w:p>
    <w:p w14:paraId="51B90CE9" w14:textId="25617E12" w:rsidR="003D5949" w:rsidRDefault="003D5949" w:rsidP="003D5949">
      <w:pPr>
        <w:pStyle w:val="ListParagraph"/>
        <w:numPr>
          <w:ilvl w:val="0"/>
          <w:numId w:val="2"/>
        </w:numPr>
      </w:pPr>
      <w:r>
        <w:t>If you replace the honey with maple syrup, this pairs perfectly with a stack of fluffy pancakes.</w:t>
      </w:r>
    </w:p>
    <w:p w14:paraId="282E3455" w14:textId="07D579F5" w:rsidR="003D5949" w:rsidRDefault="003D5949" w:rsidP="003D5949">
      <w:r>
        <w:t>NUTRITION FACTS</w:t>
      </w:r>
    </w:p>
    <w:p w14:paraId="23B4688C" w14:textId="2688E4E6" w:rsidR="003D5949" w:rsidRDefault="003D5949" w:rsidP="003D5949">
      <w:r>
        <w:t>1 tbsp: 75 calories, 8g fat (5g saturated fat), 20mg cholesterol, 71mg sodium, 2g carbohydrate (2g sugars, 0 fiber) 0 protein</w:t>
      </w:r>
    </w:p>
    <w:sectPr w:rsidR="003D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36D79"/>
    <w:multiLevelType w:val="hybridMultilevel"/>
    <w:tmpl w:val="AA46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3E3"/>
    <w:multiLevelType w:val="hybridMultilevel"/>
    <w:tmpl w:val="8E7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49"/>
    <w:rsid w:val="003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88D9"/>
  <w15:chartTrackingRefBased/>
  <w15:docId w15:val="{3B03F76F-BCE2-4475-9BA4-9323084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driscoll</dc:creator>
  <cp:keywords/>
  <dc:description/>
  <cp:lastModifiedBy>kayla driscoll</cp:lastModifiedBy>
  <cp:revision>1</cp:revision>
  <dcterms:created xsi:type="dcterms:W3CDTF">2020-07-10T15:36:00Z</dcterms:created>
  <dcterms:modified xsi:type="dcterms:W3CDTF">2020-07-10T15:44:00Z</dcterms:modified>
</cp:coreProperties>
</file>